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489" w:rsidRDefault="00FD3489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de </w:t>
      </w:r>
      <w:r w:rsidR="008448D0">
        <w:rPr>
          <w:rFonts w:ascii="Tahoma" w:hAnsi="Tahoma" w:cs="Tahoma"/>
          <w:bCs/>
          <w:sz w:val="22"/>
          <w:szCs w:val="22"/>
        </w:rPr>
        <w:t>octu</w:t>
      </w:r>
      <w:r w:rsidR="00DC1E08">
        <w:rPr>
          <w:rFonts w:ascii="Tahoma" w:hAnsi="Tahoma" w:cs="Tahoma"/>
          <w:bCs/>
          <w:sz w:val="22"/>
          <w:szCs w:val="22"/>
        </w:rPr>
        <w:t>bre</w:t>
      </w:r>
      <w:r w:rsidR="00E12736">
        <w:rPr>
          <w:rFonts w:ascii="Tahoma" w:hAnsi="Tahoma" w:cs="Tahoma"/>
          <w:bCs/>
          <w:sz w:val="22"/>
          <w:szCs w:val="22"/>
        </w:rPr>
        <w:t xml:space="preserve"> 2016</w:t>
      </w: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502"/>
        <w:gridCol w:w="3122"/>
        <w:gridCol w:w="2710"/>
      </w:tblGrid>
      <w:tr w:rsidR="003501ED" w:rsidTr="003501ED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502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122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3501ED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502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Edgar Joel Sánchez Rodríguez</w:t>
            </w:r>
          </w:p>
        </w:tc>
        <w:tc>
          <w:tcPr>
            <w:tcW w:w="3122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Comisionado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3501ED">
        <w:trPr>
          <w:trHeight w:val="161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502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Ruth Liliana Galán Martínez</w:t>
            </w:r>
          </w:p>
        </w:tc>
        <w:tc>
          <w:tcPr>
            <w:tcW w:w="3122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Comisionada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3501ED">
        <w:trPr>
          <w:trHeight w:val="13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502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22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B2579F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8448D0">
        <w:rPr>
          <w:rFonts w:ascii="Tahoma" w:hAnsi="Tahoma" w:cs="Tahoma"/>
          <w:bCs/>
          <w:sz w:val="22"/>
          <w:szCs w:val="22"/>
        </w:rPr>
        <w:t>octu</w:t>
      </w:r>
      <w:bookmarkStart w:id="0" w:name="_GoBack"/>
      <w:bookmarkEnd w:id="0"/>
      <w:r w:rsidR="00DC1E08">
        <w:rPr>
          <w:rFonts w:ascii="Tahoma" w:hAnsi="Tahoma" w:cs="Tahoma"/>
          <w:bCs/>
          <w:sz w:val="22"/>
          <w:szCs w:val="22"/>
        </w:rPr>
        <w:t>bre</w:t>
      </w:r>
      <w:r>
        <w:rPr>
          <w:rFonts w:ascii="Tahoma" w:hAnsi="Tahoma" w:cs="Tahoma"/>
          <w:bCs/>
          <w:sz w:val="22"/>
          <w:szCs w:val="22"/>
        </w:rPr>
        <w:t xml:space="preserve"> 2016</w:t>
      </w:r>
    </w:p>
    <w:p w:rsidR="00B2579F" w:rsidRDefault="00B2579F" w:rsidP="00DF0F98">
      <w:pPr>
        <w:jc w:val="center"/>
        <w:rPr>
          <w:rFonts w:ascii="Tahoma" w:hAnsi="Tahoma" w:cs="Tahoma"/>
          <w:bCs/>
          <w:sz w:val="22"/>
          <w:szCs w:val="22"/>
        </w:rPr>
      </w:pPr>
    </w:p>
    <w:p w:rsidR="00B2579F" w:rsidRDefault="00B7280E" w:rsidP="00B7280E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A la fecha no se no hay en el instituto personal con licencia.</w:t>
      </w: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p w:rsidR="00E84CA9" w:rsidRDefault="00E84CA9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8"/>
      <w:footerReference w:type="default" r:id="rId9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3F2" w:rsidRDefault="00EE63F2" w:rsidP="009A5AEA">
      <w:r>
        <w:separator/>
      </w:r>
    </w:p>
  </w:endnote>
  <w:endnote w:type="continuationSeparator" w:id="0">
    <w:p w:rsidR="00EE63F2" w:rsidRDefault="00EE63F2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proofErr w:type="spellStart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Tels</w:t>
                    </w:r>
                    <w:proofErr w:type="spellEnd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6B00AF"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3F2" w:rsidRDefault="00EE63F2" w:rsidP="009A5AEA">
      <w:r>
        <w:separator/>
      </w:r>
    </w:p>
  </w:footnote>
  <w:footnote w:type="continuationSeparator" w:id="0">
    <w:p w:rsidR="00EE63F2" w:rsidRDefault="00EE63F2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319" w:rsidRPr="00586048" w:rsidRDefault="005B3319" w:rsidP="00586048">
    <w:pPr>
      <w:pStyle w:val="Encabezado"/>
    </w:pPr>
    <w:r w:rsidRPr="00291B9E">
      <w:rPr>
        <w:noProof/>
        <w:lang w:val="es-MX" w:eastAsia="es-MX"/>
      </w:rPr>
      <w:drawing>
        <wp:inline distT="0" distB="0" distL="0" distR="0" wp14:anchorId="3581EFD9" wp14:editId="54DB2CE0">
          <wp:extent cx="2059916" cy="638355"/>
          <wp:effectExtent l="19050" t="0" r="0" b="0"/>
          <wp:docPr id="3" name="Imagen 1" descr="Ver ijm logo grises.jpg en present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ijm logo grises.jpg en presentació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379D">
      <w:rPr>
        <w:noProof/>
        <w:lang w:val="es-MX" w:eastAsia="es-MX"/>
      </w:rPr>
      <w:drawing>
        <wp:inline distT="0" distB="0" distL="0" distR="0" wp14:anchorId="77556D6E" wp14:editId="23540FEC">
          <wp:extent cx="1706888" cy="741872"/>
          <wp:effectExtent l="19050" t="0" r="7612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757" cy="7439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3A"/>
    <w:rsid w:val="000332D0"/>
    <w:rsid w:val="00033B3A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41C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36DF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21F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592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97E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1D6B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3071E"/>
    <w:rsid w:val="0023167A"/>
    <w:rsid w:val="002317EA"/>
    <w:rsid w:val="00231B7D"/>
    <w:rsid w:val="00231B8B"/>
    <w:rsid w:val="00231DEF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29F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4BF5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CA0"/>
    <w:rsid w:val="00482FCA"/>
    <w:rsid w:val="004833BD"/>
    <w:rsid w:val="00483A45"/>
    <w:rsid w:val="00483EE6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434"/>
    <w:rsid w:val="005235E2"/>
    <w:rsid w:val="0052373D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3EF4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2D2C"/>
    <w:rsid w:val="007637EA"/>
    <w:rsid w:val="00764ECF"/>
    <w:rsid w:val="007661F8"/>
    <w:rsid w:val="00766B38"/>
    <w:rsid w:val="007678D3"/>
    <w:rsid w:val="00767F51"/>
    <w:rsid w:val="007711DB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8D0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050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CF7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6138"/>
    <w:rsid w:val="00936526"/>
    <w:rsid w:val="00936D86"/>
    <w:rsid w:val="00937277"/>
    <w:rsid w:val="00937825"/>
    <w:rsid w:val="00937C20"/>
    <w:rsid w:val="00937CAE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707F8"/>
    <w:rsid w:val="00970C01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5D5"/>
    <w:rsid w:val="00A45B1D"/>
    <w:rsid w:val="00A45B4E"/>
    <w:rsid w:val="00A45C36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530F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79F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4A7"/>
    <w:rsid w:val="00B67DCC"/>
    <w:rsid w:val="00B706F3"/>
    <w:rsid w:val="00B70F8A"/>
    <w:rsid w:val="00B710FA"/>
    <w:rsid w:val="00B71502"/>
    <w:rsid w:val="00B72682"/>
    <w:rsid w:val="00B726B2"/>
    <w:rsid w:val="00B7280E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84F"/>
    <w:rsid w:val="00D63246"/>
    <w:rsid w:val="00D63361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1E08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2CB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3F1E"/>
    <w:rsid w:val="00E4403C"/>
    <w:rsid w:val="00E44822"/>
    <w:rsid w:val="00E4531E"/>
    <w:rsid w:val="00E463FF"/>
    <w:rsid w:val="00E46603"/>
    <w:rsid w:val="00E469BC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4292"/>
    <w:rsid w:val="00EE4669"/>
    <w:rsid w:val="00EE4885"/>
    <w:rsid w:val="00EE528C"/>
    <w:rsid w:val="00EE63F2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4EA"/>
    <w:rsid w:val="00F41788"/>
    <w:rsid w:val="00F421BB"/>
    <w:rsid w:val="00F425F3"/>
    <w:rsid w:val="00F43A07"/>
    <w:rsid w:val="00F43ADA"/>
    <w:rsid w:val="00F43EA0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64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EE31150-25B8-4A28-8580-26FE1053C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9312D-6482-48B8-82D3-6DF903689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87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sandra</cp:lastModifiedBy>
  <cp:revision>20</cp:revision>
  <cp:lastPrinted>2016-02-05T16:03:00Z</cp:lastPrinted>
  <dcterms:created xsi:type="dcterms:W3CDTF">2016-02-09T16:30:00Z</dcterms:created>
  <dcterms:modified xsi:type="dcterms:W3CDTF">2016-11-29T17:34:00Z</dcterms:modified>
</cp:coreProperties>
</file>